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宋体" w:hAnsi="宋体"/>
          <w:b/>
          <w:sz w:val="30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68"/>
        <w:gridCol w:w="318"/>
        <w:gridCol w:w="402"/>
        <w:gridCol w:w="14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46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14" w:hRule="atLeast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14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13" w:hRule="atLeast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14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868" w:hRule="atLeast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</w:t>
            </w:r>
          </w:p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政编码</w:t>
            </w:r>
          </w:p>
        </w:tc>
        <w:tc>
          <w:tcPr>
            <w:tcW w:w="514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32" w:hRule="atLeast"/>
        </w:trPr>
        <w:tc>
          <w:tcPr>
            <w:tcW w:w="8748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942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28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2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2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17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8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4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4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4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40" w:hRule="atLeast"/>
        </w:trPr>
        <w:tc>
          <w:tcPr>
            <w:tcW w:w="17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县级卫生、中医药行政部门初审意见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地、设区的市级卫生、中医药行政部门审核意见</w:t>
            </w:r>
          </w:p>
        </w:tc>
        <w:tc>
          <w:tcPr>
            <w:tcW w:w="774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7"/>
        <w:rFonts w:ascii="宋体"/>
        <w:sz w:val="28"/>
        <w:szCs w:val="28"/>
      </w:rPr>
    </w:pPr>
    <w:r>
      <w:rPr>
        <w:rStyle w:val="7"/>
        <w:rFonts w:ascii="宋体"/>
        <w:sz w:val="28"/>
        <w:szCs w:val="28"/>
      </w:rPr>
      <w:t xml:space="preserve">  </w:t>
    </w:r>
    <w:r>
      <w:rPr>
        <w:rStyle w:val="7"/>
        <w:rFonts w:hint="eastAsia" w:ascii="宋体"/>
        <w:sz w:val="28"/>
        <w:szCs w:val="28"/>
      </w:rPr>
      <w:t>－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Style w:val="7"/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2</w:t>
    </w:r>
    <w:r>
      <w:rPr>
        <w:rStyle w:val="7"/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－</w:t>
    </w:r>
  </w:p>
  <w:p>
    <w:pPr>
      <w:pStyle w:val="2"/>
      <w:jc w:val="right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59"/>
    <w:rsid w:val="000226C9"/>
    <w:rsid w:val="00023113"/>
    <w:rsid w:val="00030DA1"/>
    <w:rsid w:val="0005745D"/>
    <w:rsid w:val="00063746"/>
    <w:rsid w:val="000A352A"/>
    <w:rsid w:val="000D5AEE"/>
    <w:rsid w:val="000E6840"/>
    <w:rsid w:val="001072E7"/>
    <w:rsid w:val="0012161E"/>
    <w:rsid w:val="00127993"/>
    <w:rsid w:val="00160C30"/>
    <w:rsid w:val="00165918"/>
    <w:rsid w:val="001A62FF"/>
    <w:rsid w:val="001E65C9"/>
    <w:rsid w:val="001F1635"/>
    <w:rsid w:val="0021386B"/>
    <w:rsid w:val="00222D49"/>
    <w:rsid w:val="00227E83"/>
    <w:rsid w:val="00232698"/>
    <w:rsid w:val="002339D0"/>
    <w:rsid w:val="00265AF9"/>
    <w:rsid w:val="002B674D"/>
    <w:rsid w:val="002C158F"/>
    <w:rsid w:val="002D1707"/>
    <w:rsid w:val="002D357E"/>
    <w:rsid w:val="003B7009"/>
    <w:rsid w:val="003D483A"/>
    <w:rsid w:val="003E4E0B"/>
    <w:rsid w:val="003F1AF5"/>
    <w:rsid w:val="003F3D2D"/>
    <w:rsid w:val="0042341F"/>
    <w:rsid w:val="0043089D"/>
    <w:rsid w:val="00443651"/>
    <w:rsid w:val="00452B6D"/>
    <w:rsid w:val="00474EBB"/>
    <w:rsid w:val="00483132"/>
    <w:rsid w:val="004A6559"/>
    <w:rsid w:val="004F5C58"/>
    <w:rsid w:val="00540CD4"/>
    <w:rsid w:val="00555356"/>
    <w:rsid w:val="00574CFF"/>
    <w:rsid w:val="005C5616"/>
    <w:rsid w:val="005E734D"/>
    <w:rsid w:val="005F352C"/>
    <w:rsid w:val="00603C07"/>
    <w:rsid w:val="006174D5"/>
    <w:rsid w:val="00620183"/>
    <w:rsid w:val="006249BC"/>
    <w:rsid w:val="00640623"/>
    <w:rsid w:val="006851EB"/>
    <w:rsid w:val="006D495A"/>
    <w:rsid w:val="006F1FAE"/>
    <w:rsid w:val="00711C3B"/>
    <w:rsid w:val="007310B2"/>
    <w:rsid w:val="00740762"/>
    <w:rsid w:val="007443A1"/>
    <w:rsid w:val="00755613"/>
    <w:rsid w:val="00774576"/>
    <w:rsid w:val="007832F7"/>
    <w:rsid w:val="00793AE4"/>
    <w:rsid w:val="007A5B8E"/>
    <w:rsid w:val="007B019E"/>
    <w:rsid w:val="007D1AE4"/>
    <w:rsid w:val="007F6E39"/>
    <w:rsid w:val="00820CFE"/>
    <w:rsid w:val="0082574F"/>
    <w:rsid w:val="008413C2"/>
    <w:rsid w:val="00854DD5"/>
    <w:rsid w:val="0086213D"/>
    <w:rsid w:val="008A63E5"/>
    <w:rsid w:val="008C4058"/>
    <w:rsid w:val="008C441C"/>
    <w:rsid w:val="008D1F5A"/>
    <w:rsid w:val="008D6F57"/>
    <w:rsid w:val="008E1CFD"/>
    <w:rsid w:val="008F630E"/>
    <w:rsid w:val="009063A4"/>
    <w:rsid w:val="00911906"/>
    <w:rsid w:val="00927370"/>
    <w:rsid w:val="00953067"/>
    <w:rsid w:val="00964017"/>
    <w:rsid w:val="00977058"/>
    <w:rsid w:val="009800BD"/>
    <w:rsid w:val="009940E4"/>
    <w:rsid w:val="009A3CAB"/>
    <w:rsid w:val="009C607D"/>
    <w:rsid w:val="009D3EE3"/>
    <w:rsid w:val="00A17865"/>
    <w:rsid w:val="00A848F3"/>
    <w:rsid w:val="00A9176E"/>
    <w:rsid w:val="00AA78BB"/>
    <w:rsid w:val="00AC3AFF"/>
    <w:rsid w:val="00AC4321"/>
    <w:rsid w:val="00B07669"/>
    <w:rsid w:val="00B537F9"/>
    <w:rsid w:val="00B630F5"/>
    <w:rsid w:val="00B63B53"/>
    <w:rsid w:val="00B85A07"/>
    <w:rsid w:val="00BA17E6"/>
    <w:rsid w:val="00BC7E12"/>
    <w:rsid w:val="00C111B7"/>
    <w:rsid w:val="00C17D05"/>
    <w:rsid w:val="00C25A81"/>
    <w:rsid w:val="00C26BD0"/>
    <w:rsid w:val="00CD725A"/>
    <w:rsid w:val="00CE5092"/>
    <w:rsid w:val="00D012E1"/>
    <w:rsid w:val="00D0490F"/>
    <w:rsid w:val="00D105E4"/>
    <w:rsid w:val="00D13FFC"/>
    <w:rsid w:val="00D30305"/>
    <w:rsid w:val="00D377EB"/>
    <w:rsid w:val="00D526C4"/>
    <w:rsid w:val="00D631A6"/>
    <w:rsid w:val="00DC3025"/>
    <w:rsid w:val="00DE320F"/>
    <w:rsid w:val="00DE5CA2"/>
    <w:rsid w:val="00E21B83"/>
    <w:rsid w:val="00E54DD5"/>
    <w:rsid w:val="00E624E6"/>
    <w:rsid w:val="00EA0DD8"/>
    <w:rsid w:val="00EC2110"/>
    <w:rsid w:val="00EE41FD"/>
    <w:rsid w:val="00EF1B37"/>
    <w:rsid w:val="00F42E63"/>
    <w:rsid w:val="00F5648F"/>
    <w:rsid w:val="00F65701"/>
    <w:rsid w:val="00F81339"/>
    <w:rsid w:val="00F82685"/>
    <w:rsid w:val="00F964B7"/>
    <w:rsid w:val="00FA1E19"/>
    <w:rsid w:val="00FA48D3"/>
    <w:rsid w:val="00FC4B82"/>
    <w:rsid w:val="04247325"/>
    <w:rsid w:val="078603F0"/>
    <w:rsid w:val="11445C8C"/>
    <w:rsid w:val="4F1B15C3"/>
    <w:rsid w:val="655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499</Words>
  <Characters>2848</Characters>
  <Lines>23</Lines>
  <Paragraphs>6</Paragraphs>
  <TotalTime>3</TotalTime>
  <ScaleCrop>false</ScaleCrop>
  <LinksUpToDate>false</LinksUpToDate>
  <CharactersWithSpaces>3341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2015-12-02T01:51:00Z</dcterms:created>
  <dc:creator>Lenovo</dc:creator>
  <cp:lastModifiedBy>Administrator</cp:lastModifiedBy>
  <cp:lastPrinted>2020-12-24T01:59:00Z</cp:lastPrinted>
  <dcterms:modified xsi:type="dcterms:W3CDTF">2021-01-05T06:19:52Z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